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2FE" w:rsidRPr="00504ABC" w:rsidRDefault="00BD72FE" w:rsidP="00BD72FE">
      <w:pPr>
        <w:spacing w:after="0" w:line="240" w:lineRule="auto"/>
        <w:jc w:val="both"/>
      </w:pPr>
      <w:bookmarkStart w:id="0" w:name="_GoBack"/>
      <w:bookmarkEnd w:id="0"/>
      <w:r w:rsidRPr="00504ABC">
        <w:rPr>
          <w:rFonts w:ascii="Times New Roman" w:hAnsi="Times New Roman"/>
          <w:b/>
        </w:rPr>
        <w:t>Табела  4.1.</w:t>
      </w:r>
      <w:r w:rsidRPr="00504ABC">
        <w:rPr>
          <w:rFonts w:ascii="Times New Roman" w:hAnsi="Times New Roman"/>
        </w:rPr>
        <w:t xml:space="preserve">  Листа  свих студијских  програма  који  су  акредитовани  на  високошколској установи  од 2011. године са укупним бројем уписаних студената на свим  годинама студија у текућој и претходне 2 школске године</w:t>
      </w:r>
    </w:p>
    <w:p w:rsidR="00BD72FE" w:rsidRPr="00504ABC" w:rsidRDefault="00BD72FE" w:rsidP="00BD72FE">
      <w:pPr>
        <w:spacing w:after="0" w:line="240" w:lineRule="auto"/>
        <w:jc w:val="both"/>
        <w:rPr>
          <w:rFonts w:ascii="Times New Roman" w:hAnsi="Times New Roman"/>
        </w:rPr>
      </w:pPr>
    </w:p>
    <w:p w:rsidR="00BD72FE" w:rsidRPr="00BF7485" w:rsidRDefault="00BD72FE" w:rsidP="00BF7485">
      <w:pPr>
        <w:spacing w:after="0" w:line="240" w:lineRule="auto"/>
        <w:jc w:val="both"/>
      </w:pPr>
      <w:r w:rsidRPr="00504ABC">
        <w:rPr>
          <w:rFonts w:ascii="Times New Roman" w:eastAsia="Times New Roman" w:hAnsi="Times New Roman"/>
        </w:rPr>
        <w:t xml:space="preserve">   </w:t>
      </w:r>
      <w:r w:rsidRPr="00504ABC">
        <w:rPr>
          <w:rFonts w:ascii="Times New Roman" w:hAnsi="Times New Roman"/>
        </w:rPr>
        <w:t>*  (број студената одобрен акредитацијом помножен са бројем година трајања  студијског програма)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"/>
        <w:gridCol w:w="2756"/>
        <w:gridCol w:w="2674"/>
        <w:gridCol w:w="1170"/>
        <w:gridCol w:w="1170"/>
        <w:gridCol w:w="1057"/>
      </w:tblGrid>
      <w:tr w:rsidR="00BD72FE" w:rsidTr="00C26975">
        <w:trPr>
          <w:trHeight w:val="71"/>
          <w:jc w:val="center"/>
        </w:trPr>
        <w:tc>
          <w:tcPr>
            <w:tcW w:w="66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2FE" w:rsidRDefault="00BD72FE" w:rsidP="009867CC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Р.</w:t>
            </w:r>
          </w:p>
          <w:p w:rsidR="00BD72FE" w:rsidRDefault="00BD72FE" w:rsidP="009867CC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б.</w:t>
            </w:r>
          </w:p>
        </w:tc>
        <w:tc>
          <w:tcPr>
            <w:tcW w:w="275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2FE" w:rsidRDefault="00BD72FE" w:rsidP="009867CC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Назив студијског програма и поље</w:t>
            </w:r>
          </w:p>
        </w:tc>
        <w:tc>
          <w:tcPr>
            <w:tcW w:w="2674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2FE" w:rsidRDefault="00BD72FE" w:rsidP="009867CC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*Укупно акредитован број студената</w:t>
            </w:r>
          </w:p>
          <w:p w:rsidR="00BD72FE" w:rsidRDefault="00BD72FE" w:rsidP="009867CC">
            <w:pPr>
              <w:spacing w:after="0" w:line="240" w:lineRule="auto"/>
              <w:jc w:val="center"/>
              <w:rPr>
                <w:rFonts w:ascii="Times New Roman" w:eastAsia="MS Mincho" w:hAnsi="Times New Roman"/>
                <w:i/>
                <w:lang w:val="en-US"/>
              </w:rPr>
            </w:pPr>
          </w:p>
        </w:tc>
        <w:tc>
          <w:tcPr>
            <w:tcW w:w="339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D72FE" w:rsidRDefault="00BD72FE" w:rsidP="009867CC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 xml:space="preserve">Укупно уписани број студената на свим годинама студија у последње 3 године  </w:t>
            </w:r>
          </w:p>
        </w:tc>
      </w:tr>
      <w:tr w:rsidR="00BD72FE" w:rsidTr="00260E32">
        <w:trPr>
          <w:trHeight w:val="146"/>
          <w:jc w:val="center"/>
        </w:trPr>
        <w:tc>
          <w:tcPr>
            <w:tcW w:w="66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2FE" w:rsidRDefault="00BD72FE" w:rsidP="009867C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75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2FE" w:rsidRDefault="00BD72FE" w:rsidP="009867C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674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2FE" w:rsidRDefault="00BD72FE" w:rsidP="009867C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D72FE" w:rsidRPr="005A6356" w:rsidRDefault="00BD72FE" w:rsidP="005A6356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201</w:t>
            </w:r>
            <w:r w:rsidR="005A6356">
              <w:rPr>
                <w:rFonts w:ascii="Times New Roman" w:eastAsia="MS Mincho" w:hAnsi="Times New Roman"/>
              </w:rPr>
              <w:t>7</w:t>
            </w:r>
            <w:r>
              <w:rPr>
                <w:rFonts w:ascii="Times New Roman" w:eastAsia="MS Mincho" w:hAnsi="Times New Roman"/>
                <w:lang w:val="sr-Cyrl-CS"/>
              </w:rPr>
              <w:t>/1</w:t>
            </w:r>
            <w:r w:rsidR="005A6356">
              <w:rPr>
                <w:rFonts w:ascii="Times New Roman" w:eastAsia="MS Mincho" w:hAnsi="Times New Roman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D72FE" w:rsidRPr="005A6356" w:rsidRDefault="00BD72FE" w:rsidP="005A6356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201</w:t>
            </w:r>
            <w:r w:rsidR="005A6356">
              <w:rPr>
                <w:rFonts w:ascii="Times New Roman" w:eastAsia="MS Mincho" w:hAnsi="Times New Roman"/>
              </w:rPr>
              <w:t>8</w:t>
            </w:r>
            <w:r>
              <w:rPr>
                <w:rFonts w:ascii="Times New Roman" w:eastAsia="MS Mincho" w:hAnsi="Times New Roman"/>
                <w:lang w:val="sr-Cyrl-CS"/>
              </w:rPr>
              <w:t>/1</w:t>
            </w:r>
            <w:r w:rsidR="005A6356">
              <w:rPr>
                <w:rFonts w:ascii="Times New Roman" w:eastAsia="MS Mincho" w:hAnsi="Times New Roman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D72FE" w:rsidRPr="005A6356" w:rsidRDefault="00BD72FE" w:rsidP="005A6356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201</w:t>
            </w:r>
            <w:r w:rsidR="005A6356">
              <w:rPr>
                <w:rFonts w:ascii="Times New Roman" w:eastAsia="MS Mincho" w:hAnsi="Times New Roman"/>
              </w:rPr>
              <w:t>9</w:t>
            </w:r>
            <w:r>
              <w:rPr>
                <w:rFonts w:ascii="Times New Roman" w:eastAsia="MS Mincho" w:hAnsi="Times New Roman"/>
                <w:lang w:val="sr-Cyrl-CS"/>
              </w:rPr>
              <w:t>/</w:t>
            </w:r>
            <w:r w:rsidR="005A6356">
              <w:rPr>
                <w:rFonts w:ascii="Times New Roman" w:eastAsia="MS Mincho" w:hAnsi="Times New Roman"/>
              </w:rPr>
              <w:t>20</w:t>
            </w:r>
          </w:p>
        </w:tc>
      </w:tr>
      <w:tr w:rsidR="00BD72FE" w:rsidTr="009867CC">
        <w:trPr>
          <w:trHeight w:val="467"/>
          <w:jc w:val="center"/>
        </w:trPr>
        <w:tc>
          <w:tcPr>
            <w:tcW w:w="9494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BD72FE" w:rsidRPr="005B0539" w:rsidRDefault="00BD72FE" w:rsidP="009867CC">
            <w:pPr>
              <w:spacing w:before="120" w:after="120" w:line="240" w:lineRule="auto"/>
              <w:jc w:val="both"/>
              <w:rPr>
                <w:b/>
              </w:rPr>
            </w:pPr>
            <w:r w:rsidRPr="005B0539">
              <w:rPr>
                <w:rFonts w:ascii="Times New Roman" w:eastAsia="MS Mincho" w:hAnsi="Times New Roman"/>
                <w:b/>
                <w:lang w:val="sr-Cyrl-CS"/>
              </w:rPr>
              <w:t xml:space="preserve">ОAС - Основне академске студије </w:t>
            </w:r>
          </w:p>
        </w:tc>
      </w:tr>
      <w:tr w:rsidR="00766A8A" w:rsidTr="001A1C85">
        <w:trPr>
          <w:trHeight w:val="223"/>
          <w:jc w:val="center"/>
        </w:trPr>
        <w:tc>
          <w:tcPr>
            <w:tcW w:w="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AB7E9B" w:rsidRDefault="00766A8A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27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AB7E9B" w:rsidRDefault="00766A8A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Аграрна економија и агробизнис</w:t>
            </w:r>
          </w:p>
        </w:tc>
        <w:tc>
          <w:tcPr>
            <w:tcW w:w="26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C26975" w:rsidRDefault="00766A8A" w:rsidP="0045660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  <w:lang w:val="sr-Cyrl-CS"/>
              </w:rPr>
              <w:t>149*</w:t>
            </w:r>
            <w:r>
              <w:rPr>
                <w:rFonts w:ascii="Times New Roman" w:hAnsi="Times New Roman"/>
              </w:rPr>
              <w:t xml:space="preserve">* </w:t>
            </w:r>
          </w:p>
          <w:p w:rsidR="00766A8A" w:rsidRPr="00AB7E9B" w:rsidRDefault="00766A8A" w:rsidP="00456609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(80+69)</w:t>
            </w:r>
            <w:r>
              <w:rPr>
                <w:rFonts w:ascii="Times New Roman" w:hAnsi="Times New Roman"/>
                <w:lang w:val="sr-Cyrl-CS"/>
              </w:rPr>
              <w:t xml:space="preserve"> х 4 = 596</w:t>
            </w:r>
          </w:p>
        </w:tc>
        <w:tc>
          <w:tcPr>
            <w:tcW w:w="11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1A1C85" w:rsidRDefault="001A1C85" w:rsidP="001A1C8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1A1C85">
              <w:rPr>
                <w:rFonts w:ascii="Times New Roman" w:eastAsia="MS Mincho" w:hAnsi="Times New Roman"/>
                <w:lang w:val="sr-Cyrl-CS"/>
              </w:rPr>
              <w:t>374</w:t>
            </w:r>
          </w:p>
        </w:tc>
        <w:tc>
          <w:tcPr>
            <w:tcW w:w="11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1A1C85" w:rsidRDefault="00766A8A" w:rsidP="001A1C8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1A1C85">
              <w:rPr>
                <w:rFonts w:ascii="Times New Roman" w:hAnsi="Times New Roman"/>
              </w:rPr>
              <w:t>289</w:t>
            </w:r>
          </w:p>
        </w:tc>
        <w:tc>
          <w:tcPr>
            <w:tcW w:w="10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66A8A" w:rsidRPr="001A1C85" w:rsidRDefault="00766A8A" w:rsidP="001A1C85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1A1C85">
              <w:rPr>
                <w:rFonts w:ascii="Times New Roman" w:hAnsi="Times New Roman"/>
                <w:color w:val="000000"/>
              </w:rPr>
              <w:t>242</w:t>
            </w:r>
          </w:p>
        </w:tc>
      </w:tr>
      <w:tr w:rsidR="00766A8A" w:rsidTr="001A1C85">
        <w:trPr>
          <w:trHeight w:val="264"/>
          <w:jc w:val="center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AB7E9B" w:rsidRDefault="00766A8A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AB7E9B" w:rsidRDefault="00766A8A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Европска и међународна економија и бизнис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AB7E9B" w:rsidRDefault="00766A8A" w:rsidP="00456609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140</w:t>
            </w:r>
            <w:r>
              <w:rPr>
                <w:rFonts w:ascii="Times New Roman" w:hAnsi="Times New Roman"/>
                <w:lang w:val="sr-Cyrl-CS"/>
              </w:rPr>
              <w:t xml:space="preserve"> х 4 = 560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1A1C85" w:rsidRDefault="001A1C85" w:rsidP="001A1C8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1A1C85">
              <w:rPr>
                <w:rFonts w:ascii="Times New Roman" w:eastAsia="MS Mincho" w:hAnsi="Times New Roman"/>
                <w:lang w:val="sr-Cyrl-CS"/>
              </w:rPr>
              <w:t>370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1A1C85" w:rsidRDefault="00766A8A" w:rsidP="001A1C8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1A1C85">
              <w:rPr>
                <w:rFonts w:ascii="Times New Roman" w:hAnsi="Times New Roman"/>
              </w:rPr>
              <w:t>335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66A8A" w:rsidRPr="001A1C85" w:rsidRDefault="00766A8A" w:rsidP="001A1C85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1A1C85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766A8A" w:rsidTr="001A1C85">
        <w:trPr>
          <w:trHeight w:val="244"/>
          <w:jc w:val="center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AB7E9B" w:rsidRDefault="00766A8A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3.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AB7E9B" w:rsidRDefault="00766A8A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Међународна и европска економија и бизнис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AB7E9B" w:rsidRDefault="00766A8A" w:rsidP="00456609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90</w:t>
            </w:r>
            <w:r>
              <w:rPr>
                <w:rFonts w:ascii="Times New Roman" w:hAnsi="Times New Roman"/>
                <w:lang w:val="sr-Cyrl-CS"/>
              </w:rPr>
              <w:t xml:space="preserve"> х 4 = 360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1A1C85" w:rsidRDefault="001A1C85" w:rsidP="001A1C8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1A1C85">
              <w:rPr>
                <w:rFonts w:ascii="Times New Roman" w:eastAsia="MS Mincho" w:hAnsi="Times New Roman"/>
                <w:lang w:val="sr-Cyrl-CS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1A1C85" w:rsidRDefault="00766A8A" w:rsidP="001A1C8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1A1C85">
              <w:rPr>
                <w:rFonts w:ascii="Times New Roman" w:hAnsi="Times New Roman"/>
              </w:rPr>
              <w:t>61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66A8A" w:rsidRPr="001A1C85" w:rsidRDefault="00766A8A" w:rsidP="001A1C85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1A1C85">
              <w:rPr>
                <w:rFonts w:ascii="Times New Roman" w:hAnsi="Times New Roman"/>
                <w:color w:val="000000"/>
              </w:rPr>
              <w:t>118</w:t>
            </w:r>
          </w:p>
        </w:tc>
      </w:tr>
      <w:tr w:rsidR="00766A8A" w:rsidTr="001A1C85">
        <w:trPr>
          <w:trHeight w:val="244"/>
          <w:jc w:val="center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AB7E9B" w:rsidRDefault="00766A8A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4.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AB7E9B" w:rsidRDefault="00766A8A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Финансије, банкарство и осигурање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8F0DD3" w:rsidRDefault="00766A8A" w:rsidP="0045660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  <w:lang w:val="sr-Cyrl-CS"/>
              </w:rPr>
              <w:t>317*</w:t>
            </w:r>
            <w:r>
              <w:rPr>
                <w:rFonts w:ascii="Times New Roman" w:hAnsi="Times New Roman"/>
              </w:rPr>
              <w:t>*</w:t>
            </w:r>
          </w:p>
          <w:p w:rsidR="00766A8A" w:rsidRPr="00AB7E9B" w:rsidRDefault="00766A8A" w:rsidP="00456609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(248+69)</w:t>
            </w:r>
            <w:r>
              <w:rPr>
                <w:rFonts w:ascii="Times New Roman" w:hAnsi="Times New Roman"/>
                <w:lang w:val="sr-Cyrl-CS"/>
              </w:rPr>
              <w:t xml:space="preserve"> х 4 = 1268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1A1C85" w:rsidRDefault="001A1C85" w:rsidP="001A1C8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1A1C85">
              <w:rPr>
                <w:rFonts w:ascii="Times New Roman" w:eastAsia="MS Mincho" w:hAnsi="Times New Roman"/>
                <w:lang w:val="sr-Cyrl-CS"/>
              </w:rPr>
              <w:t>837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1A1C85" w:rsidRDefault="00766A8A" w:rsidP="001A1C8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1A1C85">
              <w:rPr>
                <w:rFonts w:ascii="Times New Roman" w:hAnsi="Times New Roman"/>
              </w:rPr>
              <w:t>719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66A8A" w:rsidRPr="001A1C85" w:rsidRDefault="00766A8A" w:rsidP="001A1C85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1A1C85">
              <w:rPr>
                <w:rFonts w:ascii="Times New Roman" w:hAnsi="Times New Roman"/>
                <w:color w:val="000000"/>
              </w:rPr>
              <w:t>620</w:t>
            </w:r>
          </w:p>
        </w:tc>
      </w:tr>
      <w:tr w:rsidR="00766A8A" w:rsidTr="001A1C85">
        <w:trPr>
          <w:trHeight w:val="244"/>
          <w:jc w:val="center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AB7E9B" w:rsidRDefault="00766A8A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5.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AB7E9B" w:rsidRDefault="00766A8A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Маркетинг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8F0DD3" w:rsidRDefault="00766A8A" w:rsidP="0045660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  <w:lang w:val="sr-Cyrl-CS"/>
              </w:rPr>
              <w:t>209*</w:t>
            </w:r>
            <w:r>
              <w:rPr>
                <w:rFonts w:ascii="Times New Roman" w:hAnsi="Times New Roman"/>
              </w:rPr>
              <w:t>*</w:t>
            </w:r>
          </w:p>
          <w:p w:rsidR="00766A8A" w:rsidRPr="00AB7E9B" w:rsidRDefault="00766A8A" w:rsidP="00456609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(140+69)</w:t>
            </w:r>
            <w:r>
              <w:rPr>
                <w:rFonts w:ascii="Times New Roman" w:hAnsi="Times New Roman"/>
                <w:lang w:val="sr-Cyrl-CS"/>
              </w:rPr>
              <w:t xml:space="preserve"> х 4 = 836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1A1C85" w:rsidRDefault="001A1C85" w:rsidP="001A1C8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1A1C85">
              <w:rPr>
                <w:rFonts w:ascii="Times New Roman" w:eastAsia="MS Mincho" w:hAnsi="Times New Roman"/>
                <w:lang w:val="sr-Cyrl-CS"/>
              </w:rPr>
              <w:t>539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1A1C85" w:rsidRDefault="00766A8A" w:rsidP="001A1C8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1A1C85">
              <w:rPr>
                <w:rFonts w:ascii="Times New Roman" w:hAnsi="Times New Roman"/>
              </w:rPr>
              <w:t>459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66A8A" w:rsidRPr="001A1C85" w:rsidRDefault="00766A8A" w:rsidP="001A1C85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1A1C85">
              <w:rPr>
                <w:rFonts w:ascii="Times New Roman" w:hAnsi="Times New Roman"/>
                <w:color w:val="000000"/>
              </w:rPr>
              <w:t>421</w:t>
            </w:r>
          </w:p>
        </w:tc>
      </w:tr>
      <w:tr w:rsidR="00766A8A" w:rsidTr="001A1C85">
        <w:trPr>
          <w:trHeight w:val="244"/>
          <w:jc w:val="center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AB7E9B" w:rsidRDefault="00766A8A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6.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AB7E9B" w:rsidRDefault="00766A8A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Менаџмент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AB7E9B" w:rsidRDefault="00766A8A" w:rsidP="00456609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80</w:t>
            </w:r>
            <w:r>
              <w:rPr>
                <w:rFonts w:ascii="Times New Roman" w:hAnsi="Times New Roman"/>
                <w:lang w:val="sr-Cyrl-CS"/>
              </w:rPr>
              <w:t xml:space="preserve"> х 4 = 320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1A1C85" w:rsidRDefault="001A1C85" w:rsidP="001A1C8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1A1C85">
              <w:rPr>
                <w:rFonts w:ascii="Times New Roman" w:eastAsia="MS Mincho" w:hAnsi="Times New Roman"/>
                <w:lang w:val="sr-Cyrl-CS"/>
              </w:rPr>
              <w:t>239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1A1C85" w:rsidRDefault="00766A8A" w:rsidP="001A1C8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1A1C85">
              <w:rPr>
                <w:rFonts w:ascii="Times New Roman" w:hAnsi="Times New Roman"/>
              </w:rPr>
              <w:t>222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66A8A" w:rsidRPr="001A1C85" w:rsidRDefault="00766A8A" w:rsidP="001A1C85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1A1C85"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R="00766A8A" w:rsidTr="001A1C85">
        <w:trPr>
          <w:trHeight w:val="244"/>
          <w:jc w:val="center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AB7E9B" w:rsidRDefault="00766A8A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  <w:lang w:val="sr-Cyrl-CS"/>
              </w:rPr>
              <w:t>7.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AB7E9B" w:rsidRDefault="00766A8A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Пословна информатика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AB7E9B" w:rsidRDefault="00766A8A" w:rsidP="00456609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90</w:t>
            </w:r>
            <w:r>
              <w:rPr>
                <w:rFonts w:ascii="Times New Roman" w:hAnsi="Times New Roman"/>
                <w:lang w:val="sr-Cyrl-CS"/>
              </w:rPr>
              <w:t xml:space="preserve"> х 4 = 360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1A1C85" w:rsidRDefault="001A1C85" w:rsidP="001A1C8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1A1C85">
              <w:rPr>
                <w:rFonts w:ascii="Times New Roman" w:eastAsia="MS Mincho" w:hAnsi="Times New Roman"/>
                <w:lang w:val="sr-Cyrl-CS"/>
              </w:rPr>
              <w:t>58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1A1C85" w:rsidRDefault="00766A8A" w:rsidP="001A1C8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1A1C85">
              <w:rPr>
                <w:rFonts w:ascii="Times New Roman" w:hAnsi="Times New Roman"/>
              </w:rPr>
              <w:t>123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66A8A" w:rsidRPr="001A1C85" w:rsidRDefault="00766A8A" w:rsidP="001A1C85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1A1C85">
              <w:rPr>
                <w:rFonts w:ascii="Times New Roman" w:hAnsi="Times New Roman"/>
                <w:color w:val="000000"/>
              </w:rPr>
              <w:t>199</w:t>
            </w:r>
          </w:p>
        </w:tc>
      </w:tr>
      <w:tr w:rsidR="00766A8A" w:rsidTr="001A1C85">
        <w:trPr>
          <w:trHeight w:val="244"/>
          <w:jc w:val="center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AB7E9B" w:rsidRDefault="00766A8A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8.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AB7E9B" w:rsidRDefault="00766A8A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Пословни информациони системи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AB7E9B" w:rsidRDefault="00766A8A" w:rsidP="00456609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63</w:t>
            </w:r>
            <w:r>
              <w:rPr>
                <w:rFonts w:ascii="Times New Roman" w:hAnsi="Times New Roman"/>
                <w:lang w:val="sr-Cyrl-CS"/>
              </w:rPr>
              <w:t xml:space="preserve"> х 4 = 252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1A1C85" w:rsidRDefault="001A1C85" w:rsidP="001A1C8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1A1C85">
              <w:rPr>
                <w:rFonts w:ascii="Times New Roman" w:eastAsia="MS Mincho" w:hAnsi="Times New Roman"/>
                <w:lang w:val="sr-Cyrl-CS"/>
              </w:rPr>
              <w:t>230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1A1C85" w:rsidRDefault="00766A8A" w:rsidP="001A1C8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1A1C85">
              <w:rPr>
                <w:rFonts w:ascii="Times New Roman" w:hAnsi="Times New Roman"/>
              </w:rPr>
              <w:t>173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66A8A" w:rsidRPr="001A1C85" w:rsidRDefault="00766A8A" w:rsidP="001A1C85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1A1C85">
              <w:rPr>
                <w:rFonts w:ascii="Times New Roman" w:hAnsi="Times New Roman"/>
                <w:color w:val="000000"/>
              </w:rPr>
              <w:t>123</w:t>
            </w:r>
          </w:p>
        </w:tc>
      </w:tr>
      <w:tr w:rsidR="00766A8A" w:rsidTr="001A1C85">
        <w:trPr>
          <w:trHeight w:val="244"/>
          <w:jc w:val="center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AB7E9B" w:rsidRDefault="00766A8A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9.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AB7E9B" w:rsidRDefault="00766A8A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Рачуноводство и ревизија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8F0DD3" w:rsidRDefault="00766A8A" w:rsidP="0045660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  <w:lang w:val="sr-Cyrl-CS"/>
              </w:rPr>
              <w:t>170*</w:t>
            </w:r>
            <w:r>
              <w:rPr>
                <w:rFonts w:ascii="Times New Roman" w:hAnsi="Times New Roman"/>
              </w:rPr>
              <w:t>*</w:t>
            </w:r>
          </w:p>
          <w:p w:rsidR="00766A8A" w:rsidRPr="00AB7E9B" w:rsidRDefault="00766A8A" w:rsidP="00456609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(80+90)</w:t>
            </w:r>
            <w:r>
              <w:rPr>
                <w:rFonts w:ascii="Times New Roman" w:hAnsi="Times New Roman"/>
                <w:lang w:val="sr-Cyrl-CS"/>
              </w:rPr>
              <w:t xml:space="preserve"> х 4 = 680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1A1C85" w:rsidRDefault="001A1C85" w:rsidP="001A1C8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1A1C85">
              <w:rPr>
                <w:rFonts w:ascii="Times New Roman" w:eastAsia="MS Mincho" w:hAnsi="Times New Roman"/>
                <w:lang w:val="sr-Cyrl-CS"/>
              </w:rPr>
              <w:t>389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8A" w:rsidRPr="001A1C85" w:rsidRDefault="00766A8A" w:rsidP="001A1C8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1A1C85">
              <w:rPr>
                <w:rFonts w:ascii="Times New Roman" w:hAnsi="Times New Roman"/>
              </w:rPr>
              <w:t>338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66A8A" w:rsidRPr="001A1C85" w:rsidRDefault="00766A8A" w:rsidP="001A1C85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1A1C85">
              <w:rPr>
                <w:rFonts w:ascii="Times New Roman" w:hAnsi="Times New Roman"/>
                <w:color w:val="000000"/>
              </w:rPr>
              <w:t>320</w:t>
            </w:r>
          </w:p>
        </w:tc>
      </w:tr>
      <w:tr w:rsidR="00766A8A" w:rsidTr="001A1C85">
        <w:trPr>
          <w:trHeight w:val="508"/>
          <w:jc w:val="center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66A8A" w:rsidRPr="00AB7E9B" w:rsidRDefault="00766A8A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10.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66A8A" w:rsidRPr="00AB7E9B" w:rsidRDefault="00766A8A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Трговина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66A8A" w:rsidRPr="00AB7E9B" w:rsidRDefault="00766A8A" w:rsidP="00456609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55</w:t>
            </w:r>
            <w:r>
              <w:rPr>
                <w:rFonts w:ascii="Times New Roman" w:hAnsi="Times New Roman"/>
                <w:lang w:val="sr-Cyrl-CS"/>
              </w:rPr>
              <w:t xml:space="preserve"> х 4 = 220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66A8A" w:rsidRPr="001A1C85" w:rsidRDefault="001A1C85" w:rsidP="001A1C8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1A1C85">
              <w:rPr>
                <w:rFonts w:ascii="Times New Roman" w:eastAsia="MS Mincho" w:hAnsi="Times New Roman"/>
                <w:lang w:val="sr-Cyrl-CS"/>
              </w:rPr>
              <w:t>208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66A8A" w:rsidRPr="001A1C85" w:rsidRDefault="00766A8A" w:rsidP="001A1C8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1A1C85">
              <w:rPr>
                <w:rFonts w:ascii="Times New Roman" w:hAnsi="Times New Roman"/>
              </w:rPr>
              <w:t>176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66A8A" w:rsidRPr="001A1C85" w:rsidRDefault="00766A8A" w:rsidP="001A1C85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1A1C85">
              <w:rPr>
                <w:rFonts w:ascii="Times New Roman" w:hAnsi="Times New Roman"/>
                <w:color w:val="000000"/>
              </w:rPr>
              <w:t>153</w:t>
            </w:r>
          </w:p>
        </w:tc>
      </w:tr>
      <w:tr w:rsidR="00766A8A" w:rsidTr="001A1C85">
        <w:trPr>
          <w:trHeight w:val="508"/>
          <w:jc w:val="center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766A8A" w:rsidRDefault="00766A8A" w:rsidP="009867CC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66A8A" w:rsidRPr="00AB7E9B" w:rsidRDefault="00766A8A" w:rsidP="00456609">
            <w:pPr>
              <w:pStyle w:val="NoSpacing"/>
              <w:rPr>
                <w:rFonts w:ascii="Times New Roman" w:hAnsi="Times New Roman"/>
                <w:b/>
              </w:rPr>
            </w:pPr>
            <w:r w:rsidRPr="00AB7E9B">
              <w:rPr>
                <w:rFonts w:ascii="Times New Roman" w:hAnsi="Times New Roman"/>
                <w:b/>
                <w:lang w:val="sr-Cyrl-CS"/>
              </w:rPr>
              <w:t>Укупан број (ОАС)**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66A8A" w:rsidRPr="008F0DD3" w:rsidRDefault="00766A8A" w:rsidP="0045660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7E9B">
              <w:rPr>
                <w:rFonts w:ascii="Times New Roman" w:hAnsi="Times New Roman"/>
                <w:b/>
                <w:lang w:val="sr-Cyrl-CS"/>
              </w:rPr>
              <w:t>1363*</w:t>
            </w:r>
            <w:r>
              <w:rPr>
                <w:rFonts w:ascii="Times New Roman" w:hAnsi="Times New Roman"/>
                <w:b/>
              </w:rPr>
              <w:t>*</w:t>
            </w:r>
          </w:p>
          <w:p w:rsidR="00766A8A" w:rsidRPr="00AB7E9B" w:rsidRDefault="00766A8A" w:rsidP="00456609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B7E9B">
              <w:rPr>
                <w:rFonts w:ascii="Times New Roman" w:hAnsi="Times New Roman"/>
                <w:b/>
                <w:lang w:val="sr-Cyrl-CS"/>
              </w:rPr>
              <w:t>(976+387)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807702">
              <w:rPr>
                <w:rFonts w:ascii="Times New Roman" w:hAnsi="Times New Roman"/>
                <w:b/>
                <w:lang w:val="sr-Cyrl-CS"/>
              </w:rPr>
              <w:t>х 4 = 5452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66A8A" w:rsidRPr="001A1C85" w:rsidRDefault="001A1C85" w:rsidP="001A1C8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sr-Cyrl-CS"/>
              </w:rPr>
            </w:pPr>
            <w:r w:rsidRPr="001A1C85">
              <w:rPr>
                <w:rFonts w:ascii="Times New Roman" w:eastAsia="MS Mincho" w:hAnsi="Times New Roman"/>
                <w:b/>
                <w:lang w:val="sr-Cyrl-CS"/>
              </w:rPr>
              <w:t>3244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66A8A" w:rsidRPr="001A1C85" w:rsidRDefault="00766A8A" w:rsidP="001A1C8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1A1C85">
              <w:rPr>
                <w:rFonts w:ascii="Times New Roman" w:hAnsi="Times New Roman"/>
                <w:b/>
              </w:rPr>
              <w:t>2895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66A8A" w:rsidRPr="001A1C85" w:rsidRDefault="00766A8A" w:rsidP="001A1C85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A1C85">
              <w:rPr>
                <w:rFonts w:ascii="Times New Roman" w:hAnsi="Times New Roman"/>
                <w:b/>
                <w:color w:val="000000"/>
              </w:rPr>
              <w:t>2696</w:t>
            </w:r>
          </w:p>
        </w:tc>
      </w:tr>
    </w:tbl>
    <w:p w:rsidR="008F0DD3" w:rsidRPr="00BF7485" w:rsidRDefault="008F0DD3" w:rsidP="00BF7485">
      <w:pPr>
        <w:rPr>
          <w:rFonts w:ascii="Times New Roman" w:hAnsi="Times New Roman"/>
        </w:rPr>
      </w:pPr>
      <w:r w:rsidRPr="00A25600">
        <w:rPr>
          <w:rFonts w:ascii="Times New Roman" w:hAnsi="Times New Roman"/>
        </w:rPr>
        <w:t>*</w:t>
      </w:r>
      <w:r>
        <w:rPr>
          <w:rFonts w:ascii="Times New Roman" w:hAnsi="Times New Roman"/>
        </w:rPr>
        <w:t>*</w:t>
      </w:r>
      <w:r w:rsidRPr="00A25600">
        <w:rPr>
          <w:rFonts w:ascii="Times New Roman" w:hAnsi="Times New Roman"/>
        </w:rPr>
        <w:t xml:space="preserve">у акредитовани број студената се убраја и 69, односно 90 студената на </w:t>
      </w:r>
      <w:r>
        <w:rPr>
          <w:rFonts w:ascii="Times New Roman" w:hAnsi="Times New Roman"/>
        </w:rPr>
        <w:t xml:space="preserve">Одељењу </w:t>
      </w:r>
      <w:r w:rsidRPr="00A25600">
        <w:rPr>
          <w:rFonts w:ascii="Times New Roman" w:hAnsi="Times New Roman"/>
        </w:rPr>
        <w:t>Факултета у Бујановцу (упис се врши наизменично, сваке године се уписује други студијски програм)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"/>
        <w:gridCol w:w="2756"/>
        <w:gridCol w:w="1701"/>
        <w:gridCol w:w="1452"/>
        <w:gridCol w:w="1457"/>
        <w:gridCol w:w="17"/>
        <w:gridCol w:w="1444"/>
      </w:tblGrid>
      <w:tr w:rsidR="00BD72FE" w:rsidTr="009867CC">
        <w:trPr>
          <w:trHeight w:val="71"/>
          <w:jc w:val="center"/>
        </w:trPr>
        <w:tc>
          <w:tcPr>
            <w:tcW w:w="66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2FE" w:rsidRDefault="00BD72FE" w:rsidP="009867CC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Р.</w:t>
            </w:r>
          </w:p>
          <w:p w:rsidR="00BD72FE" w:rsidRDefault="00BD72FE" w:rsidP="009867CC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б.</w:t>
            </w:r>
          </w:p>
        </w:tc>
        <w:tc>
          <w:tcPr>
            <w:tcW w:w="275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2FE" w:rsidRDefault="00BD72FE" w:rsidP="009867CC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Назив студијског програма и поље</w:t>
            </w:r>
          </w:p>
        </w:tc>
        <w:tc>
          <w:tcPr>
            <w:tcW w:w="170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2FE" w:rsidRDefault="00BD72FE" w:rsidP="009867CC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Укупно акредитован број студената</w:t>
            </w:r>
          </w:p>
        </w:tc>
        <w:tc>
          <w:tcPr>
            <w:tcW w:w="437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D72FE" w:rsidRDefault="00BD72FE" w:rsidP="009867CC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 xml:space="preserve">Укупно уписани број студената на све године студија у последње 3 године  </w:t>
            </w:r>
          </w:p>
        </w:tc>
      </w:tr>
      <w:tr w:rsidR="008F0DD3" w:rsidTr="009867CC">
        <w:trPr>
          <w:trHeight w:val="146"/>
          <w:jc w:val="center"/>
        </w:trPr>
        <w:tc>
          <w:tcPr>
            <w:tcW w:w="66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DD3" w:rsidRDefault="008F0DD3" w:rsidP="009867C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75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DD3" w:rsidRDefault="008F0DD3" w:rsidP="009867C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70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DD3" w:rsidRDefault="008F0DD3" w:rsidP="009867C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F0DD3" w:rsidRPr="005A6356" w:rsidRDefault="008F0DD3" w:rsidP="00456609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201</w:t>
            </w:r>
            <w:r>
              <w:rPr>
                <w:rFonts w:ascii="Times New Roman" w:eastAsia="MS Mincho" w:hAnsi="Times New Roman"/>
              </w:rPr>
              <w:t>7</w:t>
            </w:r>
            <w:r>
              <w:rPr>
                <w:rFonts w:ascii="Times New Roman" w:eastAsia="MS Mincho" w:hAnsi="Times New Roman"/>
                <w:lang w:val="sr-Cyrl-CS"/>
              </w:rPr>
              <w:t>/1</w:t>
            </w:r>
            <w:r>
              <w:rPr>
                <w:rFonts w:ascii="Times New Roman" w:eastAsia="MS Mincho" w:hAnsi="Times New Roman"/>
              </w:rPr>
              <w:t>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F0DD3" w:rsidRPr="005A6356" w:rsidRDefault="008F0DD3" w:rsidP="00456609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201</w:t>
            </w:r>
            <w:r>
              <w:rPr>
                <w:rFonts w:ascii="Times New Roman" w:eastAsia="MS Mincho" w:hAnsi="Times New Roman"/>
              </w:rPr>
              <w:t>8</w:t>
            </w:r>
            <w:r>
              <w:rPr>
                <w:rFonts w:ascii="Times New Roman" w:eastAsia="MS Mincho" w:hAnsi="Times New Roman"/>
                <w:lang w:val="sr-Cyrl-CS"/>
              </w:rPr>
              <w:t>/1</w:t>
            </w:r>
            <w:r>
              <w:rPr>
                <w:rFonts w:ascii="Times New Roman" w:eastAsia="MS Mincho" w:hAnsi="Times New Roman"/>
              </w:rPr>
              <w:t>9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F0DD3" w:rsidRPr="005A6356" w:rsidRDefault="008F0DD3" w:rsidP="00456609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201</w:t>
            </w:r>
            <w:r>
              <w:rPr>
                <w:rFonts w:ascii="Times New Roman" w:eastAsia="MS Mincho" w:hAnsi="Times New Roman"/>
              </w:rPr>
              <w:t>9</w:t>
            </w:r>
            <w:r>
              <w:rPr>
                <w:rFonts w:ascii="Times New Roman" w:eastAsia="MS Mincho" w:hAnsi="Times New Roman"/>
                <w:lang w:val="sr-Cyrl-CS"/>
              </w:rPr>
              <w:t>/</w:t>
            </w:r>
            <w:r>
              <w:rPr>
                <w:rFonts w:ascii="Times New Roman" w:eastAsia="MS Mincho" w:hAnsi="Times New Roman"/>
              </w:rPr>
              <w:t>20</w:t>
            </w:r>
          </w:p>
        </w:tc>
      </w:tr>
      <w:tr w:rsidR="00BD72FE" w:rsidTr="009867CC">
        <w:trPr>
          <w:trHeight w:val="467"/>
          <w:jc w:val="center"/>
        </w:trPr>
        <w:tc>
          <w:tcPr>
            <w:tcW w:w="949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BD72FE" w:rsidRPr="005B0539" w:rsidRDefault="00BD72FE" w:rsidP="009867CC">
            <w:pPr>
              <w:spacing w:before="120" w:after="120" w:line="240" w:lineRule="auto"/>
              <w:jc w:val="both"/>
              <w:rPr>
                <w:b/>
              </w:rPr>
            </w:pPr>
            <w:r w:rsidRPr="005B0539">
              <w:rPr>
                <w:rFonts w:ascii="Times New Roman" w:eastAsia="MS Mincho" w:hAnsi="Times New Roman"/>
                <w:b/>
                <w:lang w:val="sr-Cyrl-CS"/>
              </w:rPr>
              <w:t xml:space="preserve">МAС </w:t>
            </w:r>
            <w:r w:rsidRPr="005B0539">
              <w:rPr>
                <w:rFonts w:ascii="Times New Roman" w:eastAsia="MS Mincho" w:hAnsi="Times New Roman"/>
                <w:b/>
                <w:lang w:val="en-US"/>
              </w:rPr>
              <w:t>-</w:t>
            </w:r>
            <w:r w:rsidRPr="005B0539">
              <w:rPr>
                <w:rFonts w:ascii="Times New Roman" w:eastAsia="MS Mincho" w:hAnsi="Times New Roman"/>
                <w:b/>
                <w:lang w:val="sr-Cyrl-CS"/>
              </w:rPr>
              <w:t xml:space="preserve"> Мастер академске студије </w:t>
            </w:r>
          </w:p>
        </w:tc>
      </w:tr>
      <w:tr w:rsidR="00470BFE" w:rsidTr="00470BFE">
        <w:trPr>
          <w:trHeight w:val="223"/>
          <w:jc w:val="center"/>
        </w:trPr>
        <w:tc>
          <w:tcPr>
            <w:tcW w:w="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470BFE" w:rsidRPr="00AB7E9B" w:rsidRDefault="00470BFE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27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AB7E9B" w:rsidRDefault="00470BFE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Аграрна економија и агробизнис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AB7E9B" w:rsidRDefault="00470BFE" w:rsidP="00456609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45</w:t>
            </w:r>
          </w:p>
        </w:tc>
        <w:tc>
          <w:tcPr>
            <w:tcW w:w="14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70BFE">
              <w:rPr>
                <w:rFonts w:ascii="Times New Roman" w:hAnsi="Times New Roman"/>
              </w:rPr>
              <w:t>57</w:t>
            </w:r>
          </w:p>
        </w:tc>
        <w:tc>
          <w:tcPr>
            <w:tcW w:w="147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70BFE">
              <w:rPr>
                <w:rFonts w:ascii="Times New Roman" w:hAnsi="Times New Roman"/>
              </w:rPr>
              <w:t>47</w:t>
            </w:r>
          </w:p>
        </w:tc>
        <w:tc>
          <w:tcPr>
            <w:tcW w:w="14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470BFE">
              <w:rPr>
                <w:rFonts w:ascii="Times New Roman" w:hAnsi="Times New Roman"/>
                <w:bCs/>
              </w:rPr>
              <w:t>41</w:t>
            </w:r>
          </w:p>
        </w:tc>
      </w:tr>
      <w:tr w:rsidR="00470BFE" w:rsidTr="00470BFE">
        <w:trPr>
          <w:trHeight w:val="264"/>
          <w:jc w:val="center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470BFE" w:rsidRPr="00AB7E9B" w:rsidRDefault="00470BFE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AB7E9B" w:rsidRDefault="00470BFE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Европска и међународна економија и бизнис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AB7E9B" w:rsidRDefault="00470BFE" w:rsidP="00456609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54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70BFE">
              <w:rPr>
                <w:rFonts w:ascii="Times New Roman" w:hAnsi="Times New Roman"/>
              </w:rPr>
              <w:t>45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70BFE">
              <w:rPr>
                <w:rFonts w:ascii="Times New Roman" w:hAnsi="Times New Roman"/>
              </w:rPr>
              <w:t>40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470BFE">
              <w:rPr>
                <w:rFonts w:ascii="Times New Roman" w:hAnsi="Times New Roman"/>
                <w:bCs/>
              </w:rPr>
              <w:t>45</w:t>
            </w:r>
          </w:p>
        </w:tc>
      </w:tr>
      <w:tr w:rsidR="00470BFE" w:rsidTr="00470BFE">
        <w:trPr>
          <w:trHeight w:val="244"/>
          <w:jc w:val="center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470BFE" w:rsidRPr="00AB7E9B" w:rsidRDefault="00470BFE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3.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AB7E9B" w:rsidRDefault="00470BFE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Финансије, банкарство и осигурање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AB7E9B" w:rsidRDefault="00470BFE" w:rsidP="00456609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151*</w:t>
            </w:r>
          </w:p>
          <w:p w:rsidR="00470BFE" w:rsidRPr="00AB7E9B" w:rsidRDefault="00470BFE" w:rsidP="00456609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(126+25)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70BFE">
              <w:rPr>
                <w:rFonts w:ascii="Times New Roman" w:hAnsi="Times New Roman"/>
              </w:rPr>
              <w:t>181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70BFE">
              <w:rPr>
                <w:rFonts w:ascii="Times New Roman" w:hAnsi="Times New Roman"/>
              </w:rPr>
              <w:t>202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470BFE">
              <w:rPr>
                <w:rFonts w:ascii="Times New Roman" w:hAnsi="Times New Roman"/>
                <w:bCs/>
              </w:rPr>
              <w:t>163</w:t>
            </w:r>
          </w:p>
        </w:tc>
      </w:tr>
      <w:tr w:rsidR="00470BFE" w:rsidTr="00470BFE">
        <w:trPr>
          <w:trHeight w:val="244"/>
          <w:jc w:val="center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470BFE" w:rsidRPr="00AB7E9B" w:rsidRDefault="00470BFE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4.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AB7E9B" w:rsidRDefault="00470BFE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Маркетинг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AB7E9B" w:rsidRDefault="00470BFE" w:rsidP="00456609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85*</w:t>
            </w:r>
          </w:p>
          <w:p w:rsidR="00470BFE" w:rsidRPr="00AB7E9B" w:rsidRDefault="00470BFE" w:rsidP="00456609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(60+25)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70BFE">
              <w:rPr>
                <w:rFonts w:ascii="Times New Roman" w:hAnsi="Times New Roman"/>
              </w:rPr>
              <w:t>115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70BFE">
              <w:rPr>
                <w:rFonts w:ascii="Times New Roman" w:hAnsi="Times New Roman"/>
              </w:rPr>
              <w:t>115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470BFE">
              <w:rPr>
                <w:rFonts w:ascii="Times New Roman" w:hAnsi="Times New Roman"/>
                <w:bCs/>
              </w:rPr>
              <w:t>117</w:t>
            </w:r>
          </w:p>
        </w:tc>
      </w:tr>
      <w:tr w:rsidR="00470BFE" w:rsidTr="00470BFE">
        <w:trPr>
          <w:trHeight w:val="244"/>
          <w:jc w:val="center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470BFE" w:rsidRPr="00AB7E9B" w:rsidRDefault="00470BFE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5.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AB7E9B" w:rsidRDefault="00470BFE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Менаџмент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AB7E9B" w:rsidRDefault="00470BFE" w:rsidP="00456609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45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70BFE">
              <w:rPr>
                <w:rFonts w:ascii="Times New Roman" w:hAnsi="Times New Roman"/>
              </w:rPr>
              <w:t>54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70BFE">
              <w:rPr>
                <w:rFonts w:ascii="Times New Roman" w:hAnsi="Times New Roman"/>
              </w:rPr>
              <w:t>48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470BFE">
              <w:rPr>
                <w:rFonts w:ascii="Times New Roman" w:hAnsi="Times New Roman"/>
                <w:bCs/>
              </w:rPr>
              <w:t>53</w:t>
            </w:r>
          </w:p>
        </w:tc>
      </w:tr>
      <w:tr w:rsidR="00470BFE" w:rsidTr="00470BFE">
        <w:trPr>
          <w:trHeight w:val="244"/>
          <w:jc w:val="center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470BFE" w:rsidRPr="00AB7E9B" w:rsidRDefault="00470BFE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AB7E9B" w:rsidRDefault="00470BFE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Пословни информациони системи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AB7E9B" w:rsidRDefault="00470BFE" w:rsidP="00456609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35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70BFE">
              <w:rPr>
                <w:rFonts w:ascii="Times New Roman" w:hAnsi="Times New Roman"/>
              </w:rPr>
              <w:t>48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70BFE">
              <w:rPr>
                <w:rFonts w:ascii="Times New Roman" w:hAnsi="Times New Roman"/>
              </w:rPr>
              <w:t>53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470BFE">
              <w:rPr>
                <w:rFonts w:ascii="Times New Roman" w:hAnsi="Times New Roman"/>
                <w:bCs/>
              </w:rPr>
              <w:t>56</w:t>
            </w:r>
          </w:p>
        </w:tc>
      </w:tr>
      <w:tr w:rsidR="00470BFE" w:rsidTr="00470BFE">
        <w:trPr>
          <w:trHeight w:val="244"/>
          <w:jc w:val="center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470BFE" w:rsidRPr="00AB7E9B" w:rsidRDefault="00470BFE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  <w:lang w:val="sr-Cyrl-CS"/>
              </w:rPr>
              <w:t>7.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AB7E9B" w:rsidRDefault="00470BFE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Рачуноводство и ревизија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AB7E9B" w:rsidRDefault="00470BFE" w:rsidP="00456609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45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70BFE">
              <w:rPr>
                <w:rFonts w:ascii="Times New Roman" w:hAnsi="Times New Roman"/>
              </w:rPr>
              <w:t>77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70BFE">
              <w:rPr>
                <w:rFonts w:ascii="Times New Roman" w:hAnsi="Times New Roman"/>
              </w:rPr>
              <w:t>71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470BFE">
              <w:rPr>
                <w:rFonts w:ascii="Times New Roman" w:hAnsi="Times New Roman"/>
                <w:bCs/>
              </w:rPr>
              <w:t>73</w:t>
            </w:r>
          </w:p>
        </w:tc>
      </w:tr>
      <w:tr w:rsidR="00470BFE" w:rsidTr="00470BFE">
        <w:trPr>
          <w:trHeight w:val="244"/>
          <w:jc w:val="center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470BFE" w:rsidRPr="00AB7E9B" w:rsidRDefault="00470BFE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8.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AB7E9B" w:rsidRDefault="00470BFE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Трговина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AB7E9B" w:rsidRDefault="00470BFE" w:rsidP="00456609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30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70BFE">
              <w:rPr>
                <w:rFonts w:ascii="Times New Roman" w:hAnsi="Times New Roman"/>
              </w:rPr>
              <w:t>46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70BFE">
              <w:rPr>
                <w:rFonts w:ascii="Times New Roman" w:hAnsi="Times New Roman"/>
              </w:rPr>
              <w:t>45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470BFE">
              <w:rPr>
                <w:rFonts w:ascii="Times New Roman" w:hAnsi="Times New Roman"/>
                <w:bCs/>
              </w:rPr>
              <w:t>42</w:t>
            </w:r>
          </w:p>
        </w:tc>
      </w:tr>
      <w:tr w:rsidR="00470BFE" w:rsidTr="00470BFE">
        <w:trPr>
          <w:trHeight w:val="508"/>
          <w:jc w:val="center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470BFE" w:rsidRPr="00AB7E9B" w:rsidRDefault="00470BFE" w:rsidP="00456609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70BFE" w:rsidRPr="00AB7E9B" w:rsidRDefault="00470BFE" w:rsidP="00456609">
            <w:pPr>
              <w:pStyle w:val="NoSpacing"/>
              <w:rPr>
                <w:rFonts w:ascii="Times New Roman" w:hAnsi="Times New Roman"/>
                <w:b/>
              </w:rPr>
            </w:pPr>
            <w:r w:rsidRPr="00AB7E9B">
              <w:rPr>
                <w:rFonts w:ascii="Times New Roman" w:hAnsi="Times New Roman"/>
                <w:b/>
                <w:lang w:val="sr-Cyrl-CS"/>
              </w:rPr>
              <w:t>Укупан број студената (МАС)</w:t>
            </w:r>
            <w:r w:rsidRPr="00AB7E9B">
              <w:rPr>
                <w:rFonts w:ascii="Times New Roman" w:hAnsi="Times New Roman"/>
                <w:b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70BFE" w:rsidRPr="00AB7E9B" w:rsidRDefault="00A54874" w:rsidP="00456609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490</w:t>
            </w:r>
            <w:r w:rsidR="00470BFE" w:rsidRPr="00AB7E9B">
              <w:rPr>
                <w:rFonts w:ascii="Times New Roman" w:hAnsi="Times New Roman"/>
                <w:b/>
                <w:lang w:val="sr-Cyrl-CS"/>
              </w:rPr>
              <w:t>*</w:t>
            </w:r>
          </w:p>
          <w:p w:rsidR="00470BFE" w:rsidRPr="00AB7E9B" w:rsidRDefault="00470BFE" w:rsidP="00A54874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(</w:t>
            </w:r>
            <w:r w:rsidR="00A54874">
              <w:rPr>
                <w:rFonts w:ascii="Times New Roman" w:hAnsi="Times New Roman"/>
                <w:b/>
                <w:lang w:val="sr-Cyrl-CS"/>
              </w:rPr>
              <w:t>440</w:t>
            </w:r>
            <w:r w:rsidRPr="00AB7E9B">
              <w:rPr>
                <w:rFonts w:ascii="Times New Roman" w:hAnsi="Times New Roman"/>
                <w:b/>
                <w:lang w:val="sr-Cyrl-CS"/>
              </w:rPr>
              <w:t>+50)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70BFE" w:rsidRPr="00A54874" w:rsidRDefault="00470BFE" w:rsidP="00A54874">
            <w:pPr>
              <w:pStyle w:val="NoSpacing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70BFE">
              <w:rPr>
                <w:rFonts w:ascii="Times New Roman" w:hAnsi="Times New Roman"/>
                <w:b/>
              </w:rPr>
              <w:t>62</w:t>
            </w:r>
            <w:r w:rsidR="00A54874">
              <w:rPr>
                <w:rFonts w:ascii="Times New Roman" w:hAnsi="Times New Roman"/>
                <w:b/>
                <w:lang w:val="sr-Cyrl-RS"/>
              </w:rPr>
              <w:t>3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A54874">
            <w:pPr>
              <w:pStyle w:val="NoSpacing"/>
              <w:jc w:val="center"/>
              <w:rPr>
                <w:rFonts w:ascii="Times New Roman" w:eastAsia="MS Mincho" w:hAnsi="Times New Roman"/>
                <w:b/>
                <w:lang w:val="sr-Cyrl-CS"/>
              </w:rPr>
            </w:pPr>
            <w:r w:rsidRPr="00470BFE">
              <w:rPr>
                <w:rFonts w:ascii="Times New Roman" w:eastAsia="MS Mincho" w:hAnsi="Times New Roman"/>
                <w:b/>
                <w:lang w:val="sr-Cyrl-CS"/>
              </w:rPr>
              <w:t>62</w:t>
            </w:r>
            <w:r w:rsidR="00A54874">
              <w:rPr>
                <w:rFonts w:ascii="Times New Roman" w:eastAsia="MS Mincho" w:hAnsi="Times New Roman"/>
                <w:b/>
                <w:lang w:val="sr-Cyrl-CS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470BFE">
              <w:rPr>
                <w:rFonts w:ascii="Times New Roman" w:hAnsi="Times New Roman"/>
                <w:b/>
                <w:bCs/>
              </w:rPr>
              <w:t>590</w:t>
            </w:r>
          </w:p>
        </w:tc>
      </w:tr>
    </w:tbl>
    <w:p w:rsidR="00BD72FE" w:rsidRPr="00BF7485" w:rsidRDefault="008F0DD3" w:rsidP="00BF7485">
      <w:pPr>
        <w:rPr>
          <w:rFonts w:ascii="Times New Roman" w:hAnsi="Times New Roman"/>
        </w:rPr>
      </w:pPr>
      <w:r w:rsidRPr="00A25600">
        <w:rPr>
          <w:rFonts w:ascii="Times New Roman" w:hAnsi="Times New Roman"/>
        </w:rPr>
        <w:t xml:space="preserve">*у акредитовани број студената се убраја и </w:t>
      </w:r>
      <w:r>
        <w:rPr>
          <w:rFonts w:ascii="Times New Roman" w:hAnsi="Times New Roman"/>
        </w:rPr>
        <w:t xml:space="preserve">25 </w:t>
      </w:r>
      <w:r w:rsidRPr="00A25600">
        <w:rPr>
          <w:rFonts w:ascii="Times New Roman" w:hAnsi="Times New Roman"/>
        </w:rPr>
        <w:t xml:space="preserve">студената на </w:t>
      </w:r>
      <w:r>
        <w:rPr>
          <w:rFonts w:ascii="Times New Roman" w:hAnsi="Times New Roman"/>
        </w:rPr>
        <w:t xml:space="preserve">Одељењу </w:t>
      </w:r>
      <w:r w:rsidRPr="00A25600">
        <w:rPr>
          <w:rFonts w:ascii="Times New Roman" w:hAnsi="Times New Roman"/>
        </w:rPr>
        <w:t>Факултета у Бујановцу (упис се врши наизменично, сваке године се уписује други студијски програм)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"/>
        <w:gridCol w:w="2756"/>
        <w:gridCol w:w="1701"/>
        <w:gridCol w:w="1452"/>
        <w:gridCol w:w="1457"/>
        <w:gridCol w:w="17"/>
        <w:gridCol w:w="1444"/>
      </w:tblGrid>
      <w:tr w:rsidR="00BD72FE" w:rsidTr="009867CC">
        <w:trPr>
          <w:trHeight w:val="71"/>
          <w:jc w:val="center"/>
        </w:trPr>
        <w:tc>
          <w:tcPr>
            <w:tcW w:w="66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2FE" w:rsidRDefault="00BD72FE" w:rsidP="009867CC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Р.</w:t>
            </w:r>
          </w:p>
          <w:p w:rsidR="00BD72FE" w:rsidRDefault="00BD72FE" w:rsidP="009867CC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б.</w:t>
            </w:r>
          </w:p>
        </w:tc>
        <w:tc>
          <w:tcPr>
            <w:tcW w:w="275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2FE" w:rsidRDefault="00BD72FE" w:rsidP="009867CC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Назив студијског програма и поље</w:t>
            </w:r>
          </w:p>
        </w:tc>
        <w:tc>
          <w:tcPr>
            <w:tcW w:w="170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2FE" w:rsidRDefault="00BD72FE" w:rsidP="009867CC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Укупно акредитован број студената</w:t>
            </w:r>
          </w:p>
        </w:tc>
        <w:tc>
          <w:tcPr>
            <w:tcW w:w="437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D72FE" w:rsidRDefault="00BD72FE" w:rsidP="009867CC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 xml:space="preserve">Укупно уписани број студената на све године студија у последње 3 године  </w:t>
            </w:r>
          </w:p>
        </w:tc>
      </w:tr>
      <w:tr w:rsidR="008F0DD3" w:rsidTr="009867CC">
        <w:trPr>
          <w:trHeight w:val="146"/>
          <w:jc w:val="center"/>
        </w:trPr>
        <w:tc>
          <w:tcPr>
            <w:tcW w:w="66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DD3" w:rsidRDefault="008F0DD3" w:rsidP="009867C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75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DD3" w:rsidRDefault="008F0DD3" w:rsidP="009867C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70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DD3" w:rsidRDefault="008F0DD3" w:rsidP="009867C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F0DD3" w:rsidRPr="005A6356" w:rsidRDefault="008F0DD3" w:rsidP="00456609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201</w:t>
            </w:r>
            <w:r>
              <w:rPr>
                <w:rFonts w:ascii="Times New Roman" w:eastAsia="MS Mincho" w:hAnsi="Times New Roman"/>
              </w:rPr>
              <w:t>7</w:t>
            </w:r>
            <w:r>
              <w:rPr>
                <w:rFonts w:ascii="Times New Roman" w:eastAsia="MS Mincho" w:hAnsi="Times New Roman"/>
                <w:lang w:val="sr-Cyrl-CS"/>
              </w:rPr>
              <w:t>/1</w:t>
            </w:r>
            <w:r>
              <w:rPr>
                <w:rFonts w:ascii="Times New Roman" w:eastAsia="MS Mincho" w:hAnsi="Times New Roman"/>
              </w:rPr>
              <w:t>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F0DD3" w:rsidRPr="005A6356" w:rsidRDefault="008F0DD3" w:rsidP="00456609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201</w:t>
            </w:r>
            <w:r>
              <w:rPr>
                <w:rFonts w:ascii="Times New Roman" w:eastAsia="MS Mincho" w:hAnsi="Times New Roman"/>
              </w:rPr>
              <w:t>8</w:t>
            </w:r>
            <w:r>
              <w:rPr>
                <w:rFonts w:ascii="Times New Roman" w:eastAsia="MS Mincho" w:hAnsi="Times New Roman"/>
                <w:lang w:val="sr-Cyrl-CS"/>
              </w:rPr>
              <w:t>/1</w:t>
            </w:r>
            <w:r>
              <w:rPr>
                <w:rFonts w:ascii="Times New Roman" w:eastAsia="MS Mincho" w:hAnsi="Times New Roman"/>
              </w:rPr>
              <w:t>9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F0DD3" w:rsidRPr="005A6356" w:rsidRDefault="008F0DD3" w:rsidP="00456609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201</w:t>
            </w:r>
            <w:r>
              <w:rPr>
                <w:rFonts w:ascii="Times New Roman" w:eastAsia="MS Mincho" w:hAnsi="Times New Roman"/>
              </w:rPr>
              <w:t>9</w:t>
            </w:r>
            <w:r>
              <w:rPr>
                <w:rFonts w:ascii="Times New Roman" w:eastAsia="MS Mincho" w:hAnsi="Times New Roman"/>
                <w:lang w:val="sr-Cyrl-CS"/>
              </w:rPr>
              <w:t>/</w:t>
            </w:r>
            <w:r>
              <w:rPr>
                <w:rFonts w:ascii="Times New Roman" w:eastAsia="MS Mincho" w:hAnsi="Times New Roman"/>
              </w:rPr>
              <w:t>20</w:t>
            </w:r>
          </w:p>
        </w:tc>
      </w:tr>
      <w:tr w:rsidR="00BD72FE" w:rsidTr="009867CC">
        <w:trPr>
          <w:trHeight w:val="467"/>
          <w:jc w:val="center"/>
        </w:trPr>
        <w:tc>
          <w:tcPr>
            <w:tcW w:w="949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BD72FE" w:rsidRPr="005B0539" w:rsidRDefault="00BD72FE" w:rsidP="009867CC">
            <w:pPr>
              <w:spacing w:before="120" w:after="120" w:line="240" w:lineRule="auto"/>
              <w:jc w:val="both"/>
              <w:rPr>
                <w:b/>
              </w:rPr>
            </w:pPr>
            <w:r w:rsidRPr="005B0539">
              <w:rPr>
                <w:rFonts w:ascii="Times New Roman" w:eastAsia="MS Mincho" w:hAnsi="Times New Roman"/>
                <w:b/>
                <w:lang w:val="sr-Cyrl-CS"/>
              </w:rPr>
              <w:t xml:space="preserve">ДС - Докторске студије </w:t>
            </w:r>
          </w:p>
        </w:tc>
      </w:tr>
      <w:tr w:rsidR="00470BFE" w:rsidTr="00470BFE">
        <w:trPr>
          <w:trHeight w:val="223"/>
          <w:jc w:val="center"/>
        </w:trPr>
        <w:tc>
          <w:tcPr>
            <w:tcW w:w="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470BFE" w:rsidRPr="00AB7E9B" w:rsidRDefault="00470BFE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27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BFE" w:rsidRPr="00AB7E9B" w:rsidRDefault="00470BFE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Економија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AB7E9B" w:rsidRDefault="00470BFE" w:rsidP="00470BFE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8</w:t>
            </w:r>
            <w:r>
              <w:rPr>
                <w:rFonts w:ascii="Times New Roman" w:hAnsi="Times New Roman"/>
                <w:lang w:val="sr-Cyrl-CS"/>
              </w:rPr>
              <w:t xml:space="preserve"> х 3 = 24</w:t>
            </w:r>
          </w:p>
        </w:tc>
        <w:tc>
          <w:tcPr>
            <w:tcW w:w="14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70BFE">
              <w:rPr>
                <w:rFonts w:ascii="Times New Roman" w:hAnsi="Times New Roman"/>
              </w:rPr>
              <w:t>44</w:t>
            </w:r>
          </w:p>
        </w:tc>
        <w:tc>
          <w:tcPr>
            <w:tcW w:w="147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70BFE">
              <w:rPr>
                <w:rFonts w:ascii="Times New Roman" w:eastAsia="MS Mincho" w:hAnsi="Times New Roman"/>
                <w:lang w:val="sr-Cyrl-CS"/>
              </w:rPr>
              <w:t>34</w:t>
            </w:r>
          </w:p>
        </w:tc>
        <w:tc>
          <w:tcPr>
            <w:tcW w:w="14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70BFE">
              <w:rPr>
                <w:rFonts w:ascii="Times New Roman" w:hAnsi="Times New Roman"/>
              </w:rPr>
              <w:t>29</w:t>
            </w:r>
          </w:p>
        </w:tc>
      </w:tr>
      <w:tr w:rsidR="00470BFE" w:rsidTr="00470BFE">
        <w:trPr>
          <w:trHeight w:val="264"/>
          <w:jc w:val="center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470BFE" w:rsidRPr="00AB7E9B" w:rsidRDefault="00470BFE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BFE" w:rsidRPr="00AB7E9B" w:rsidRDefault="00470BFE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Пословна економија и менаџмент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AB7E9B" w:rsidRDefault="00470BFE" w:rsidP="00470BFE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6</w:t>
            </w:r>
            <w:r>
              <w:rPr>
                <w:rFonts w:ascii="Times New Roman" w:hAnsi="Times New Roman"/>
                <w:lang w:val="sr-Cyrl-CS"/>
              </w:rPr>
              <w:t xml:space="preserve"> х 3 = 18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70BFE">
              <w:rPr>
                <w:rFonts w:ascii="Times New Roman" w:hAnsi="Times New Roman"/>
              </w:rPr>
              <w:t>21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70BFE">
              <w:rPr>
                <w:rFonts w:ascii="Times New Roman" w:eastAsia="MS Mincho" w:hAnsi="Times New Roman"/>
                <w:lang w:val="sr-Cyrl-CS"/>
              </w:rPr>
              <w:t>28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70BFE">
              <w:rPr>
                <w:rFonts w:ascii="Times New Roman" w:hAnsi="Times New Roman"/>
              </w:rPr>
              <w:t>24</w:t>
            </w:r>
          </w:p>
        </w:tc>
      </w:tr>
      <w:tr w:rsidR="00470BFE" w:rsidTr="00470BFE">
        <w:trPr>
          <w:trHeight w:val="244"/>
          <w:jc w:val="center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470BFE" w:rsidRPr="00AB7E9B" w:rsidRDefault="00470BFE" w:rsidP="00456609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BFE" w:rsidRPr="00AB7E9B" w:rsidRDefault="00470BFE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Пословна 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AB7E9B" w:rsidRDefault="00470BFE" w:rsidP="00470BFE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2</w:t>
            </w:r>
            <w:r>
              <w:rPr>
                <w:rFonts w:ascii="Times New Roman" w:hAnsi="Times New Roman"/>
                <w:lang w:val="sr-Cyrl-CS"/>
              </w:rPr>
              <w:t xml:space="preserve"> х 3 = 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70BFE">
              <w:rPr>
                <w:rFonts w:ascii="Times New Roman" w:hAnsi="Times New Roman"/>
              </w:rPr>
              <w:t>12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70BFE">
              <w:rPr>
                <w:rFonts w:ascii="Times New Roman" w:eastAsia="MS Mincho" w:hAnsi="Times New Roman"/>
                <w:lang w:val="sr-Cyrl-CS"/>
              </w:rPr>
              <w:t>12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70BFE">
              <w:rPr>
                <w:rFonts w:ascii="Times New Roman" w:hAnsi="Times New Roman"/>
              </w:rPr>
              <w:t>15</w:t>
            </w:r>
          </w:p>
        </w:tc>
      </w:tr>
      <w:tr w:rsidR="00470BFE" w:rsidTr="00470BFE">
        <w:trPr>
          <w:trHeight w:val="244"/>
          <w:jc w:val="center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470BFE" w:rsidRPr="00AB7E9B" w:rsidRDefault="00470BFE" w:rsidP="00456609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BFE" w:rsidRPr="00AB7E9B" w:rsidRDefault="00470BFE" w:rsidP="00456609">
            <w:pPr>
              <w:pStyle w:val="NoSpacing"/>
              <w:rPr>
                <w:rFonts w:ascii="Times New Roman" w:hAnsi="Times New Roman"/>
              </w:rPr>
            </w:pPr>
            <w:r w:rsidRPr="00AB7E9B">
              <w:rPr>
                <w:rFonts w:ascii="Times New Roman" w:hAnsi="Times New Roman"/>
              </w:rPr>
              <w:t>Менаџмент и бизнис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AB7E9B" w:rsidRDefault="00470BFE" w:rsidP="00470BFE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B7E9B">
              <w:rPr>
                <w:rFonts w:ascii="Times New Roman" w:hAnsi="Times New Roman"/>
                <w:lang w:val="sr-Cyrl-CS"/>
              </w:rPr>
              <w:t>15</w:t>
            </w:r>
            <w:r>
              <w:rPr>
                <w:rFonts w:ascii="Times New Roman" w:hAnsi="Times New Roman"/>
                <w:lang w:val="sr-Cyrl-CS"/>
              </w:rPr>
              <w:t xml:space="preserve"> х 3 = 45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70BFE">
              <w:rPr>
                <w:rFonts w:ascii="Times New Roman" w:hAnsi="Times New Roman"/>
              </w:rPr>
              <w:t>18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470BFE">
              <w:rPr>
                <w:rFonts w:ascii="Times New Roman" w:eastAsia="MS Mincho" w:hAnsi="Times New Roman"/>
                <w:lang w:val="sr-Cyrl-CS"/>
              </w:rPr>
              <w:t>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70BFE">
              <w:rPr>
                <w:rFonts w:ascii="Times New Roman" w:hAnsi="Times New Roman"/>
              </w:rPr>
              <w:t>8</w:t>
            </w:r>
          </w:p>
        </w:tc>
      </w:tr>
      <w:tr w:rsidR="00470BFE" w:rsidTr="00470BFE">
        <w:trPr>
          <w:trHeight w:val="508"/>
          <w:jc w:val="center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470BFE" w:rsidRDefault="00470BFE" w:rsidP="009867CC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470BFE" w:rsidRPr="00AF05F4" w:rsidRDefault="00470BFE" w:rsidP="009867CC">
            <w:pPr>
              <w:spacing w:after="0" w:line="240" w:lineRule="auto"/>
              <w:rPr>
                <w:b/>
              </w:rPr>
            </w:pPr>
            <w:r w:rsidRPr="00AF05F4">
              <w:rPr>
                <w:rFonts w:ascii="Times New Roman" w:eastAsia="MS Mincho" w:hAnsi="Times New Roman"/>
                <w:b/>
                <w:lang w:val="sr-Cyrl-CS"/>
              </w:rPr>
              <w:t>Укупан број студената (ДС)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70BFE" w:rsidRPr="0028521B" w:rsidRDefault="00470BFE" w:rsidP="00470BFE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8521B">
              <w:rPr>
                <w:rFonts w:ascii="Times New Roman" w:hAnsi="Times New Roman"/>
                <w:b/>
                <w:lang w:val="sr-Cyrl-CS"/>
              </w:rPr>
              <w:t>31 х 3 = 93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470BFE"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eastAsia="MS Mincho" w:hAnsi="Times New Roman"/>
                <w:b/>
                <w:lang w:val="sr-Cyrl-CS"/>
              </w:rPr>
            </w:pPr>
            <w:r w:rsidRPr="00470BFE">
              <w:rPr>
                <w:rFonts w:ascii="Times New Roman" w:eastAsia="MS Mincho" w:hAnsi="Times New Roman"/>
                <w:b/>
                <w:lang w:val="sr-Cyrl-CS"/>
              </w:rPr>
              <w:t>84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70BFE" w:rsidRPr="00470BFE" w:rsidRDefault="00470BFE" w:rsidP="00470BF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470BFE">
              <w:rPr>
                <w:rFonts w:ascii="Times New Roman" w:hAnsi="Times New Roman"/>
                <w:b/>
              </w:rPr>
              <w:t>76</w:t>
            </w:r>
          </w:p>
        </w:tc>
      </w:tr>
    </w:tbl>
    <w:p w:rsidR="00BD72FE" w:rsidRPr="00BF7485" w:rsidRDefault="00BD72FE" w:rsidP="00BD72FE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9"/>
        <w:gridCol w:w="1134"/>
        <w:gridCol w:w="1276"/>
        <w:gridCol w:w="1701"/>
        <w:gridCol w:w="1452"/>
        <w:gridCol w:w="1525"/>
        <w:gridCol w:w="1604"/>
      </w:tblGrid>
      <w:tr w:rsidR="00BD72FE" w:rsidTr="003A41D5">
        <w:trPr>
          <w:trHeight w:val="71"/>
          <w:jc w:val="center"/>
        </w:trPr>
        <w:tc>
          <w:tcPr>
            <w:tcW w:w="789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2FE" w:rsidRDefault="00BD72FE" w:rsidP="009867CC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Р.</w:t>
            </w:r>
          </w:p>
          <w:p w:rsidR="00BD72FE" w:rsidRDefault="00BD72FE" w:rsidP="009867CC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б.</w:t>
            </w:r>
          </w:p>
        </w:tc>
        <w:tc>
          <w:tcPr>
            <w:tcW w:w="1134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2FE" w:rsidRDefault="00BD72FE" w:rsidP="009867CC">
            <w:pPr>
              <w:snapToGrid w:val="0"/>
              <w:spacing w:before="40" w:after="4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  <w:p w:rsidR="00BD72FE" w:rsidRDefault="00BD72FE" w:rsidP="009867CC">
            <w:pPr>
              <w:spacing w:before="40" w:after="4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*Степен</w:t>
            </w:r>
          </w:p>
          <w:p w:rsidR="00BD72FE" w:rsidRDefault="00BD72FE" w:rsidP="009867CC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студија</w:t>
            </w:r>
          </w:p>
        </w:tc>
        <w:tc>
          <w:tcPr>
            <w:tcW w:w="12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2FE" w:rsidRDefault="00BD72FE" w:rsidP="009867CC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Број програма</w:t>
            </w:r>
          </w:p>
        </w:tc>
        <w:tc>
          <w:tcPr>
            <w:tcW w:w="170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2FE" w:rsidRDefault="00BD72FE" w:rsidP="009867CC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Укупно акредитован</w:t>
            </w:r>
          </w:p>
          <w:p w:rsidR="00BD72FE" w:rsidRDefault="00BD72FE" w:rsidP="009867CC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број студената</w:t>
            </w:r>
          </w:p>
        </w:tc>
        <w:tc>
          <w:tcPr>
            <w:tcW w:w="458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D72FE" w:rsidRDefault="00BD72FE" w:rsidP="009867CC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 xml:space="preserve">Укупно уписани број студената на све године студија у последње 3 године  </w:t>
            </w:r>
          </w:p>
        </w:tc>
      </w:tr>
      <w:tr w:rsidR="00AF05F4" w:rsidTr="00FC77AD">
        <w:trPr>
          <w:trHeight w:val="146"/>
          <w:jc w:val="center"/>
        </w:trPr>
        <w:tc>
          <w:tcPr>
            <w:tcW w:w="78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F05F4" w:rsidRDefault="00AF05F4" w:rsidP="009867C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13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AF05F4" w:rsidRDefault="00AF05F4" w:rsidP="009867C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F05F4" w:rsidRDefault="00AF05F4" w:rsidP="009867C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70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F05F4" w:rsidRDefault="00AF05F4" w:rsidP="009867C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F05F4" w:rsidRPr="005A6356" w:rsidRDefault="00AF05F4" w:rsidP="00456609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201</w:t>
            </w:r>
            <w:r>
              <w:rPr>
                <w:rFonts w:ascii="Times New Roman" w:eastAsia="MS Mincho" w:hAnsi="Times New Roman"/>
              </w:rPr>
              <w:t>7</w:t>
            </w:r>
            <w:r>
              <w:rPr>
                <w:rFonts w:ascii="Times New Roman" w:eastAsia="MS Mincho" w:hAnsi="Times New Roman"/>
                <w:lang w:val="sr-Cyrl-CS"/>
              </w:rPr>
              <w:t>/1</w:t>
            </w:r>
            <w:r>
              <w:rPr>
                <w:rFonts w:ascii="Times New Roman" w:eastAsia="MS Mincho" w:hAnsi="Times New Roman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F05F4" w:rsidRPr="005A6356" w:rsidRDefault="00AF05F4" w:rsidP="00456609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201</w:t>
            </w:r>
            <w:r>
              <w:rPr>
                <w:rFonts w:ascii="Times New Roman" w:eastAsia="MS Mincho" w:hAnsi="Times New Roman"/>
              </w:rPr>
              <w:t>8</w:t>
            </w:r>
            <w:r>
              <w:rPr>
                <w:rFonts w:ascii="Times New Roman" w:eastAsia="MS Mincho" w:hAnsi="Times New Roman"/>
                <w:lang w:val="sr-Cyrl-CS"/>
              </w:rPr>
              <w:t>/1</w:t>
            </w:r>
            <w:r>
              <w:rPr>
                <w:rFonts w:ascii="Times New Roman" w:eastAsia="MS Mincho" w:hAnsi="Times New Roman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F05F4" w:rsidRPr="005A6356" w:rsidRDefault="00AF05F4" w:rsidP="00456609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201</w:t>
            </w:r>
            <w:r>
              <w:rPr>
                <w:rFonts w:ascii="Times New Roman" w:eastAsia="MS Mincho" w:hAnsi="Times New Roman"/>
              </w:rPr>
              <w:t>9</w:t>
            </w:r>
            <w:r>
              <w:rPr>
                <w:rFonts w:ascii="Times New Roman" w:eastAsia="MS Mincho" w:hAnsi="Times New Roman"/>
                <w:lang w:val="sr-Cyrl-CS"/>
              </w:rPr>
              <w:t>/</w:t>
            </w:r>
            <w:r>
              <w:rPr>
                <w:rFonts w:ascii="Times New Roman" w:eastAsia="MS Mincho" w:hAnsi="Times New Roman"/>
              </w:rPr>
              <w:t>20</w:t>
            </w:r>
          </w:p>
        </w:tc>
      </w:tr>
      <w:tr w:rsidR="00BD72FE" w:rsidTr="00FC77AD">
        <w:trPr>
          <w:trHeight w:val="244"/>
          <w:jc w:val="center"/>
        </w:trPr>
        <w:tc>
          <w:tcPr>
            <w:tcW w:w="7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BD72FE" w:rsidRPr="00AF05F4" w:rsidRDefault="00AF05F4" w:rsidP="009867CC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1.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2FE" w:rsidRPr="00AF05F4" w:rsidRDefault="00BD72FE" w:rsidP="009867CC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OAС</w:t>
            </w:r>
            <w:r w:rsidR="00AF05F4">
              <w:rPr>
                <w:rFonts w:ascii="Times New Roman" w:eastAsia="MS Mincho" w:hAnsi="Times New Roman"/>
              </w:rPr>
              <w:t>-ДХ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2FE" w:rsidRDefault="00F732E8" w:rsidP="00F732E8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CS"/>
              </w:rPr>
              <w:t>10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2FE" w:rsidRDefault="00F732E8" w:rsidP="00F732E8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CS"/>
              </w:rPr>
              <w:t>5452</w:t>
            </w:r>
          </w:p>
        </w:tc>
        <w:tc>
          <w:tcPr>
            <w:tcW w:w="14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2FE" w:rsidRDefault="00591E8F" w:rsidP="00591E8F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CS"/>
              </w:rPr>
              <w:t>3244</w:t>
            </w:r>
          </w:p>
        </w:tc>
        <w:tc>
          <w:tcPr>
            <w:tcW w:w="15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2FE" w:rsidRDefault="00015A8A" w:rsidP="00591E8F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CS"/>
              </w:rPr>
              <w:t>2895</w:t>
            </w:r>
          </w:p>
        </w:tc>
        <w:tc>
          <w:tcPr>
            <w:tcW w:w="16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BD72FE" w:rsidRPr="00AF05F4" w:rsidRDefault="00AF05F4" w:rsidP="00591E8F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2696</w:t>
            </w:r>
          </w:p>
        </w:tc>
      </w:tr>
      <w:tr w:rsidR="00BD72FE" w:rsidTr="003A41D5">
        <w:trPr>
          <w:trHeight w:val="244"/>
          <w:jc w:val="center"/>
        </w:trPr>
        <w:tc>
          <w:tcPr>
            <w:tcW w:w="7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BD72FE" w:rsidRPr="00AF05F4" w:rsidRDefault="00AF05F4" w:rsidP="009867CC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2FE" w:rsidRDefault="00BD72FE" w:rsidP="009867CC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MAС</w:t>
            </w:r>
            <w:r w:rsidR="00AF05F4">
              <w:rPr>
                <w:rFonts w:ascii="Times New Roman" w:eastAsia="MS Mincho" w:hAnsi="Times New Roman"/>
                <w:lang w:val="sr-Cyrl-CS"/>
              </w:rPr>
              <w:t>-ДХ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2FE" w:rsidRDefault="00F732E8" w:rsidP="00F732E8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C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2FE" w:rsidRDefault="00A54874" w:rsidP="00A54874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CS"/>
              </w:rPr>
              <w:t>490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2FE" w:rsidRDefault="00591E8F" w:rsidP="00A54874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CS"/>
              </w:rPr>
              <w:t>62</w:t>
            </w:r>
            <w:r w:rsidR="00A54874">
              <w:rPr>
                <w:rFonts w:ascii="Times New Roman" w:eastAsia="MS Mincho" w:hAnsi="Times New Roman"/>
                <w:lang w:val="sr-Cyrl-C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2FE" w:rsidRDefault="00015A8A" w:rsidP="00A54874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CS"/>
              </w:rPr>
              <w:t>62</w:t>
            </w:r>
            <w:r w:rsidR="00A54874">
              <w:rPr>
                <w:rFonts w:ascii="Times New Roman" w:eastAsia="MS Mincho" w:hAnsi="Times New Roman"/>
                <w:lang w:val="sr-Cyrl-CS"/>
              </w:rPr>
              <w:t>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BD72FE" w:rsidRPr="00AF05F4" w:rsidRDefault="00AF05F4" w:rsidP="00591E8F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590</w:t>
            </w:r>
          </w:p>
        </w:tc>
      </w:tr>
      <w:tr w:rsidR="00BD72FE" w:rsidTr="003A41D5">
        <w:trPr>
          <w:trHeight w:val="244"/>
          <w:jc w:val="center"/>
        </w:trPr>
        <w:tc>
          <w:tcPr>
            <w:tcW w:w="78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BD72FE" w:rsidRPr="00AF05F4" w:rsidRDefault="00AF05F4" w:rsidP="009867CC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D72FE" w:rsidRDefault="00BD72FE" w:rsidP="009867CC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ДС</w:t>
            </w:r>
            <w:r w:rsidR="00AF05F4">
              <w:rPr>
                <w:rFonts w:ascii="Times New Roman" w:eastAsia="MS Mincho" w:hAnsi="Times New Roman"/>
                <w:lang w:val="sr-Cyrl-CS"/>
              </w:rPr>
              <w:t>-ДХ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BD72FE" w:rsidRDefault="00F732E8" w:rsidP="00F732E8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C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BD72FE" w:rsidRDefault="00F732E8" w:rsidP="00F732E8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CS"/>
              </w:rPr>
              <w:t>93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BD72FE" w:rsidRDefault="00591E8F" w:rsidP="00591E8F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CS"/>
              </w:rPr>
              <w:t>95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BD72FE" w:rsidRDefault="00015A8A" w:rsidP="00591E8F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CS"/>
              </w:rPr>
              <w:t>84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BD72FE" w:rsidRPr="00AF05F4" w:rsidRDefault="00AF05F4" w:rsidP="00591E8F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76</w:t>
            </w:r>
          </w:p>
        </w:tc>
      </w:tr>
    </w:tbl>
    <w:p w:rsidR="00BD72FE" w:rsidRPr="00504ABC" w:rsidRDefault="00BD72FE" w:rsidP="00BD72FE">
      <w:pPr>
        <w:spacing w:after="0" w:line="240" w:lineRule="auto"/>
      </w:pPr>
      <w:r w:rsidRPr="00504ABC">
        <w:rPr>
          <w:rFonts w:ascii="Times New Roman" w:eastAsia="Times New Roman" w:hAnsi="Times New Roman"/>
        </w:rPr>
        <w:t xml:space="preserve">     </w:t>
      </w:r>
      <w:r w:rsidRPr="00504ABC">
        <w:rPr>
          <w:rFonts w:ascii="Times New Roman" w:hAnsi="Times New Roman"/>
        </w:rPr>
        <w:t>* раздвојити нивое студија по пољима (нпр. ОАС – ДХ, ОАС – ТT,  OAC - ИМТ)</w:t>
      </w:r>
    </w:p>
    <w:sectPr w:rsidR="00BD72FE" w:rsidRPr="00504ABC" w:rsidSect="007D6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QwsTAwNLEwNzczNrNU0lEKTi0uzszPAykwrAUAYf8MpiwAAAA="/>
  </w:docVars>
  <w:rsids>
    <w:rsidRoot w:val="007D425B"/>
    <w:rsid w:val="00015A8A"/>
    <w:rsid w:val="001A1C85"/>
    <w:rsid w:val="00260E32"/>
    <w:rsid w:val="0028521B"/>
    <w:rsid w:val="002A5BE8"/>
    <w:rsid w:val="003A21A9"/>
    <w:rsid w:val="003A41D5"/>
    <w:rsid w:val="00470BFE"/>
    <w:rsid w:val="00504ABC"/>
    <w:rsid w:val="00591E8F"/>
    <w:rsid w:val="005A6356"/>
    <w:rsid w:val="005B0539"/>
    <w:rsid w:val="00644735"/>
    <w:rsid w:val="00766A8A"/>
    <w:rsid w:val="007D425B"/>
    <w:rsid w:val="007D66EF"/>
    <w:rsid w:val="00807702"/>
    <w:rsid w:val="00864D13"/>
    <w:rsid w:val="008F0DD3"/>
    <w:rsid w:val="00A476FD"/>
    <w:rsid w:val="00A54874"/>
    <w:rsid w:val="00AF05F4"/>
    <w:rsid w:val="00BD72FE"/>
    <w:rsid w:val="00BF7485"/>
    <w:rsid w:val="00C26975"/>
    <w:rsid w:val="00F56D62"/>
    <w:rsid w:val="00F62A59"/>
    <w:rsid w:val="00F732E8"/>
    <w:rsid w:val="00FC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B46AB-B389-432C-BDE1-E77B202A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2FE"/>
    <w:pPr>
      <w:suppressAutoHyphens/>
      <w:spacing w:after="200" w:line="276" w:lineRule="auto"/>
    </w:pPr>
    <w:rPr>
      <w:rFonts w:ascii="Calibri" w:eastAsia="Calibri" w:hAnsi="Calibri" w:cs="Times New Roman"/>
      <w:lang w:val="uz-Cyrl-UZ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6356"/>
    <w:pPr>
      <w:suppressAutoHyphens/>
      <w:spacing w:after="0" w:line="240" w:lineRule="auto"/>
    </w:pPr>
    <w:rPr>
      <w:rFonts w:ascii="Calibri" w:eastAsia="Calibri" w:hAnsi="Calibri" w:cs="Times New Roman"/>
      <w:lang w:val="uz-Cyrl-U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32</cp:revision>
  <dcterms:created xsi:type="dcterms:W3CDTF">2019-12-26T10:45:00Z</dcterms:created>
  <dcterms:modified xsi:type="dcterms:W3CDTF">2020-05-01T17:53:00Z</dcterms:modified>
</cp:coreProperties>
</file>